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Pr="00E4694B" w:rsidRDefault="00E4694B" w:rsidP="00106662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  <w:bookmarkStart w:id="0" w:name="_GoBack"/>
      <w:bookmarkEnd w:id="0"/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EA6DF2" w:rsidTr="005018A2">
        <w:trPr>
          <w:trHeight w:val="910"/>
        </w:trPr>
        <w:tc>
          <w:tcPr>
            <w:tcW w:w="710" w:type="dxa"/>
          </w:tcPr>
          <w:p w:rsidR="00EA6DF2" w:rsidRDefault="00EA6DF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A6DF2" w:rsidRDefault="00EA6DF2" w:rsidP="00106662">
            <w:r>
              <w:t>УТ-139/16.08.2022г.</w:t>
            </w:r>
          </w:p>
        </w:tc>
        <w:tc>
          <w:tcPr>
            <w:tcW w:w="2410" w:type="dxa"/>
          </w:tcPr>
          <w:p w:rsidR="00EA6DF2" w:rsidRDefault="00EA6DF2" w:rsidP="00106662">
            <w:r>
              <w:t>Стоянка Ангелова Неделчева</w:t>
            </w:r>
          </w:p>
        </w:tc>
        <w:tc>
          <w:tcPr>
            <w:tcW w:w="2126" w:type="dxa"/>
          </w:tcPr>
          <w:p w:rsidR="00EA6DF2" w:rsidRDefault="00EA6DF2" w:rsidP="00106662">
            <w:r>
              <w:t>С. Старо село, ул. „Съединение“ 8</w:t>
            </w:r>
          </w:p>
        </w:tc>
        <w:tc>
          <w:tcPr>
            <w:tcW w:w="1524" w:type="dxa"/>
          </w:tcPr>
          <w:p w:rsidR="00EA6DF2" w:rsidRDefault="00EA6DF2" w:rsidP="00106662">
            <w:r>
              <w:t>ПОП-139-1</w:t>
            </w:r>
          </w:p>
        </w:tc>
        <w:tc>
          <w:tcPr>
            <w:tcW w:w="1311" w:type="dxa"/>
          </w:tcPr>
          <w:p w:rsidR="00EA6DF2" w:rsidRDefault="00EA6DF2" w:rsidP="00106662">
            <w:r>
              <w:t>29.08.2022</w:t>
            </w:r>
          </w:p>
        </w:tc>
      </w:tr>
      <w:tr w:rsidR="00EA6DF2" w:rsidTr="005018A2">
        <w:trPr>
          <w:trHeight w:val="910"/>
        </w:trPr>
        <w:tc>
          <w:tcPr>
            <w:tcW w:w="710" w:type="dxa"/>
          </w:tcPr>
          <w:p w:rsidR="00EA6DF2" w:rsidRDefault="00EA6DF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A6DF2" w:rsidRDefault="00EA6DF2" w:rsidP="00106662">
            <w:r>
              <w:t>ПМ-140/22.08.2022г.</w:t>
            </w:r>
          </w:p>
        </w:tc>
        <w:tc>
          <w:tcPr>
            <w:tcW w:w="2410" w:type="dxa"/>
          </w:tcPr>
          <w:p w:rsidR="00EA6DF2" w:rsidRDefault="00EA6DF2" w:rsidP="00106662">
            <w:r>
              <w:t>Йордан Григоров Филев</w:t>
            </w:r>
          </w:p>
        </w:tc>
        <w:tc>
          <w:tcPr>
            <w:tcW w:w="2126" w:type="dxa"/>
          </w:tcPr>
          <w:p w:rsidR="00EA6DF2" w:rsidRDefault="00EA6DF2" w:rsidP="00106662">
            <w:r>
              <w:t>С. Нова Черна, ул. „Цар Борис“ 42</w:t>
            </w:r>
          </w:p>
        </w:tc>
        <w:tc>
          <w:tcPr>
            <w:tcW w:w="1524" w:type="dxa"/>
          </w:tcPr>
          <w:p w:rsidR="00EA6DF2" w:rsidRDefault="00EA6DF2" w:rsidP="00106662">
            <w:r>
              <w:t>ПОП-140-2</w:t>
            </w:r>
          </w:p>
        </w:tc>
        <w:tc>
          <w:tcPr>
            <w:tcW w:w="1311" w:type="dxa"/>
          </w:tcPr>
          <w:p w:rsidR="00EA6DF2" w:rsidRDefault="00EA6DF2" w:rsidP="00106662">
            <w:r>
              <w:t>29.08.2022</w:t>
            </w:r>
          </w:p>
        </w:tc>
      </w:tr>
      <w:tr w:rsidR="00B534F2" w:rsidTr="005018A2">
        <w:trPr>
          <w:trHeight w:val="910"/>
        </w:trPr>
        <w:tc>
          <w:tcPr>
            <w:tcW w:w="710" w:type="dxa"/>
          </w:tcPr>
          <w:p w:rsidR="00B534F2" w:rsidRDefault="00B534F2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534F2" w:rsidRDefault="00B534F2" w:rsidP="00106662">
            <w:r>
              <w:t>ПМ-141/24.08.2022г.</w:t>
            </w:r>
          </w:p>
        </w:tc>
        <w:tc>
          <w:tcPr>
            <w:tcW w:w="2410" w:type="dxa"/>
          </w:tcPr>
          <w:p w:rsidR="00B534F2" w:rsidRDefault="00B534F2" w:rsidP="00106662">
            <w:r>
              <w:t>Юсеин Мустафа Майрям</w:t>
            </w:r>
          </w:p>
        </w:tc>
        <w:tc>
          <w:tcPr>
            <w:tcW w:w="2126" w:type="dxa"/>
          </w:tcPr>
          <w:p w:rsidR="00B534F2" w:rsidRDefault="00B534F2" w:rsidP="00106662">
            <w:r>
              <w:t>Гр. Тутракан, ул. „Хемус“ 6</w:t>
            </w:r>
          </w:p>
        </w:tc>
        <w:tc>
          <w:tcPr>
            <w:tcW w:w="1524" w:type="dxa"/>
          </w:tcPr>
          <w:p w:rsidR="00B534F2" w:rsidRDefault="00B534F2" w:rsidP="00106662">
            <w:r>
              <w:t>ПОП-141-1</w:t>
            </w:r>
          </w:p>
        </w:tc>
        <w:tc>
          <w:tcPr>
            <w:tcW w:w="1311" w:type="dxa"/>
          </w:tcPr>
          <w:p w:rsidR="00B534F2" w:rsidRDefault="00B534F2" w:rsidP="00106662">
            <w:r>
              <w:t>31.08.2022</w:t>
            </w:r>
          </w:p>
        </w:tc>
      </w:tr>
      <w:tr w:rsidR="002539F0" w:rsidTr="005018A2">
        <w:trPr>
          <w:trHeight w:val="910"/>
        </w:trPr>
        <w:tc>
          <w:tcPr>
            <w:tcW w:w="710" w:type="dxa"/>
          </w:tcPr>
          <w:p w:rsidR="002539F0" w:rsidRDefault="002539F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2539F0" w:rsidRDefault="002539F0" w:rsidP="00106662">
            <w:r>
              <w:t>ПМ-142/01.09.2022г.</w:t>
            </w:r>
          </w:p>
        </w:tc>
        <w:tc>
          <w:tcPr>
            <w:tcW w:w="2410" w:type="dxa"/>
          </w:tcPr>
          <w:p w:rsidR="002539F0" w:rsidRPr="002539F0" w:rsidRDefault="002539F0" w:rsidP="00106662">
            <w:r>
              <w:t>Елена Иванова Ненчева</w:t>
            </w:r>
          </w:p>
        </w:tc>
        <w:tc>
          <w:tcPr>
            <w:tcW w:w="2126" w:type="dxa"/>
          </w:tcPr>
          <w:p w:rsidR="002539F0" w:rsidRDefault="002539F0" w:rsidP="00106662">
            <w:r>
              <w:t>Гр. Тутракан, ул. „Трансмариска“ 13</w:t>
            </w:r>
          </w:p>
        </w:tc>
        <w:tc>
          <w:tcPr>
            <w:tcW w:w="1524" w:type="dxa"/>
          </w:tcPr>
          <w:p w:rsidR="002539F0" w:rsidRDefault="002539F0" w:rsidP="00106662">
            <w:r>
              <w:t>ПОП-142-1</w:t>
            </w:r>
          </w:p>
        </w:tc>
        <w:tc>
          <w:tcPr>
            <w:tcW w:w="1311" w:type="dxa"/>
          </w:tcPr>
          <w:p w:rsidR="002539F0" w:rsidRDefault="002539F0" w:rsidP="00106662">
            <w:r>
              <w:t>13.09.2022</w:t>
            </w:r>
          </w:p>
        </w:tc>
      </w:tr>
      <w:tr w:rsidR="002539F0" w:rsidTr="005018A2">
        <w:trPr>
          <w:trHeight w:val="910"/>
        </w:trPr>
        <w:tc>
          <w:tcPr>
            <w:tcW w:w="710" w:type="dxa"/>
          </w:tcPr>
          <w:p w:rsidR="002539F0" w:rsidRDefault="002539F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2539F0" w:rsidRDefault="002539F0" w:rsidP="00106662">
            <w:r>
              <w:t>ПМ-143/02.09.2022г.</w:t>
            </w:r>
          </w:p>
        </w:tc>
        <w:tc>
          <w:tcPr>
            <w:tcW w:w="2410" w:type="dxa"/>
          </w:tcPr>
          <w:p w:rsidR="002539F0" w:rsidRDefault="002539F0" w:rsidP="00106662">
            <w:proofErr w:type="spellStart"/>
            <w:r>
              <w:t>Амди</w:t>
            </w:r>
            <w:proofErr w:type="spellEnd"/>
            <w:r>
              <w:t xml:space="preserve"> Сали </w:t>
            </w:r>
            <w:proofErr w:type="spellStart"/>
            <w:r>
              <w:t>Муста</w:t>
            </w:r>
            <w:proofErr w:type="spellEnd"/>
          </w:p>
        </w:tc>
        <w:tc>
          <w:tcPr>
            <w:tcW w:w="2126" w:type="dxa"/>
          </w:tcPr>
          <w:p w:rsidR="002539F0" w:rsidRDefault="00027FAE" w:rsidP="00106662">
            <w:r>
              <w:t>Гр. Тутракан, ул. „Боровец“ 9</w:t>
            </w:r>
          </w:p>
        </w:tc>
        <w:tc>
          <w:tcPr>
            <w:tcW w:w="1524" w:type="dxa"/>
          </w:tcPr>
          <w:p w:rsidR="002539F0" w:rsidRDefault="00027FAE" w:rsidP="00106662">
            <w:r>
              <w:t>ПОП-143</w:t>
            </w:r>
            <w:r w:rsidR="00632662">
              <w:t>-1</w:t>
            </w:r>
          </w:p>
        </w:tc>
        <w:tc>
          <w:tcPr>
            <w:tcW w:w="1311" w:type="dxa"/>
          </w:tcPr>
          <w:p w:rsidR="002539F0" w:rsidRDefault="00027FAE" w:rsidP="00106662">
            <w:r>
              <w:t>02.09.2022</w:t>
            </w:r>
          </w:p>
        </w:tc>
      </w:tr>
      <w:tr w:rsidR="00427EA4" w:rsidTr="005018A2">
        <w:trPr>
          <w:trHeight w:val="910"/>
        </w:trPr>
        <w:tc>
          <w:tcPr>
            <w:tcW w:w="710" w:type="dxa"/>
          </w:tcPr>
          <w:p w:rsidR="00427EA4" w:rsidRDefault="00427EA4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27EA4" w:rsidRDefault="00427EA4" w:rsidP="00106662">
            <w:r>
              <w:t>ПЕ-144/03.10.2022г.</w:t>
            </w:r>
          </w:p>
        </w:tc>
        <w:tc>
          <w:tcPr>
            <w:tcW w:w="2410" w:type="dxa"/>
          </w:tcPr>
          <w:p w:rsidR="00427EA4" w:rsidRDefault="00427EA4" w:rsidP="00106662">
            <w:r>
              <w:t>Рашка Лазарова Кръстева</w:t>
            </w:r>
          </w:p>
        </w:tc>
        <w:tc>
          <w:tcPr>
            <w:tcW w:w="2126" w:type="dxa"/>
          </w:tcPr>
          <w:p w:rsidR="00427EA4" w:rsidRDefault="00427EA4" w:rsidP="00106662">
            <w:r>
              <w:t xml:space="preserve">с. Белица, ул. “Десети май“ 2 </w:t>
            </w:r>
          </w:p>
        </w:tc>
        <w:tc>
          <w:tcPr>
            <w:tcW w:w="1524" w:type="dxa"/>
          </w:tcPr>
          <w:p w:rsidR="00427EA4" w:rsidRDefault="00427EA4" w:rsidP="00106662">
            <w:r>
              <w:t>ПОП-144</w:t>
            </w:r>
            <w:r w:rsidR="00632662">
              <w:t>-1</w:t>
            </w:r>
          </w:p>
        </w:tc>
        <w:tc>
          <w:tcPr>
            <w:tcW w:w="1311" w:type="dxa"/>
          </w:tcPr>
          <w:p w:rsidR="00427EA4" w:rsidRDefault="00427EA4" w:rsidP="00106662">
            <w:r>
              <w:t>11.10.2022</w:t>
            </w:r>
          </w:p>
        </w:tc>
      </w:tr>
      <w:tr w:rsidR="00D97CC1" w:rsidTr="005018A2">
        <w:trPr>
          <w:trHeight w:val="910"/>
        </w:trPr>
        <w:tc>
          <w:tcPr>
            <w:tcW w:w="710" w:type="dxa"/>
          </w:tcPr>
          <w:p w:rsidR="00D97CC1" w:rsidRDefault="00D97C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D97CC1" w:rsidRDefault="00D97CC1" w:rsidP="00106662">
            <w:r>
              <w:t>ПМ-145/07.10.2022г.</w:t>
            </w:r>
          </w:p>
        </w:tc>
        <w:tc>
          <w:tcPr>
            <w:tcW w:w="2410" w:type="dxa"/>
          </w:tcPr>
          <w:p w:rsidR="00D97CC1" w:rsidRDefault="00D97CC1" w:rsidP="00106662">
            <w:r>
              <w:t>Ислям Реджеб Назиф</w:t>
            </w:r>
          </w:p>
        </w:tc>
        <w:tc>
          <w:tcPr>
            <w:tcW w:w="2126" w:type="dxa"/>
          </w:tcPr>
          <w:p w:rsidR="00D97CC1" w:rsidRDefault="00D97CC1" w:rsidP="00106662">
            <w:r>
              <w:t xml:space="preserve">с. Цар Самуил, ул. „Дунав“ 14 </w:t>
            </w:r>
          </w:p>
        </w:tc>
        <w:tc>
          <w:tcPr>
            <w:tcW w:w="1524" w:type="dxa"/>
          </w:tcPr>
          <w:p w:rsidR="00D97CC1" w:rsidRDefault="00D97CC1" w:rsidP="00106662">
            <w:r>
              <w:t>ПОП-145</w:t>
            </w:r>
            <w:r w:rsidR="00632662">
              <w:t>-1</w:t>
            </w:r>
          </w:p>
        </w:tc>
        <w:tc>
          <w:tcPr>
            <w:tcW w:w="1311" w:type="dxa"/>
          </w:tcPr>
          <w:p w:rsidR="00D97CC1" w:rsidRDefault="00D97CC1" w:rsidP="00106662">
            <w:r>
              <w:t>13.10.2022</w:t>
            </w:r>
          </w:p>
        </w:tc>
      </w:tr>
      <w:tr w:rsidR="0081352D" w:rsidTr="005018A2">
        <w:trPr>
          <w:trHeight w:val="910"/>
        </w:trPr>
        <w:tc>
          <w:tcPr>
            <w:tcW w:w="710" w:type="dxa"/>
          </w:tcPr>
          <w:p w:rsidR="0081352D" w:rsidRDefault="0081352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81352D" w:rsidRDefault="0081352D" w:rsidP="00106662">
            <w:r>
              <w:t>ПМ-146/11.10.2022г.</w:t>
            </w:r>
          </w:p>
        </w:tc>
        <w:tc>
          <w:tcPr>
            <w:tcW w:w="2410" w:type="dxa"/>
          </w:tcPr>
          <w:p w:rsidR="0081352D" w:rsidRDefault="0081352D" w:rsidP="00106662">
            <w:r>
              <w:t>Юмюгюл Юнуз Дениз</w:t>
            </w:r>
          </w:p>
        </w:tc>
        <w:tc>
          <w:tcPr>
            <w:tcW w:w="2126" w:type="dxa"/>
          </w:tcPr>
          <w:p w:rsidR="0081352D" w:rsidRDefault="0081352D" w:rsidP="00106662">
            <w:r>
              <w:t>Гр. Тутракан, ул. „Боровец“ 6</w:t>
            </w:r>
          </w:p>
        </w:tc>
        <w:tc>
          <w:tcPr>
            <w:tcW w:w="1524" w:type="dxa"/>
          </w:tcPr>
          <w:p w:rsidR="0081352D" w:rsidRDefault="0081352D" w:rsidP="00106662">
            <w:r>
              <w:t>ПОП-146-1</w:t>
            </w:r>
          </w:p>
        </w:tc>
        <w:tc>
          <w:tcPr>
            <w:tcW w:w="1311" w:type="dxa"/>
          </w:tcPr>
          <w:p w:rsidR="0081352D" w:rsidRDefault="0081352D" w:rsidP="00106662">
            <w:r>
              <w:t>24.10.2022</w:t>
            </w:r>
          </w:p>
        </w:tc>
      </w:tr>
      <w:tr w:rsidR="00320A87" w:rsidTr="005018A2">
        <w:trPr>
          <w:trHeight w:val="910"/>
        </w:trPr>
        <w:tc>
          <w:tcPr>
            <w:tcW w:w="710" w:type="dxa"/>
          </w:tcPr>
          <w:p w:rsidR="00320A87" w:rsidRDefault="00320A87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320A87" w:rsidRDefault="00320A87" w:rsidP="00106662">
            <w:r>
              <w:t>ПМ-147/13.10.2022г.</w:t>
            </w:r>
          </w:p>
        </w:tc>
        <w:tc>
          <w:tcPr>
            <w:tcW w:w="2410" w:type="dxa"/>
          </w:tcPr>
          <w:p w:rsidR="00320A87" w:rsidRDefault="00320A87" w:rsidP="00106662">
            <w:r>
              <w:t xml:space="preserve">Пембе </w:t>
            </w:r>
            <w:proofErr w:type="spellStart"/>
            <w:r>
              <w:t>Мейсуд</w:t>
            </w:r>
            <w:proofErr w:type="spellEnd"/>
            <w:r>
              <w:t xml:space="preserve"> Ашим</w:t>
            </w:r>
          </w:p>
        </w:tc>
        <w:tc>
          <w:tcPr>
            <w:tcW w:w="2126" w:type="dxa"/>
          </w:tcPr>
          <w:p w:rsidR="00320A87" w:rsidRDefault="00320A87" w:rsidP="00106662">
            <w:r>
              <w:t xml:space="preserve">с. Бреница, ул. „Осма“ 7 </w:t>
            </w:r>
          </w:p>
        </w:tc>
        <w:tc>
          <w:tcPr>
            <w:tcW w:w="1524" w:type="dxa"/>
          </w:tcPr>
          <w:p w:rsidR="00320A87" w:rsidRDefault="00320A87" w:rsidP="00106662">
            <w:r>
              <w:t>ПОП-147-1</w:t>
            </w:r>
          </w:p>
        </w:tc>
        <w:tc>
          <w:tcPr>
            <w:tcW w:w="1311" w:type="dxa"/>
          </w:tcPr>
          <w:p w:rsidR="00320A87" w:rsidRDefault="00320A87" w:rsidP="00106662">
            <w:r>
              <w:t>25.10.2022</w:t>
            </w:r>
          </w:p>
        </w:tc>
      </w:tr>
    </w:tbl>
    <w:p w:rsidR="00106662" w:rsidRDefault="00320A87" w:rsidP="00106662">
      <w:r>
        <w:t>31.10</w:t>
      </w:r>
      <w:r w:rsidR="00106662">
        <w:t>.2022г.</w:t>
      </w:r>
    </w:p>
    <w:p w:rsidR="00106662" w:rsidRDefault="00106662" w:rsidP="00106662"/>
    <w:p w:rsidR="00106662" w:rsidRDefault="00106662" w:rsidP="00106662"/>
    <w:p w:rsidR="006B6E80" w:rsidRDefault="006B6E80"/>
    <w:sectPr w:rsidR="006B6E80" w:rsidSect="002E09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138E7"/>
    <w:rsid w:val="00027FAE"/>
    <w:rsid w:val="00106662"/>
    <w:rsid w:val="002539F0"/>
    <w:rsid w:val="002E0915"/>
    <w:rsid w:val="00320A87"/>
    <w:rsid w:val="00427EA4"/>
    <w:rsid w:val="004A0FAD"/>
    <w:rsid w:val="005E615B"/>
    <w:rsid w:val="00632662"/>
    <w:rsid w:val="006B6E80"/>
    <w:rsid w:val="006C14C4"/>
    <w:rsid w:val="006E3CA1"/>
    <w:rsid w:val="0081352D"/>
    <w:rsid w:val="009A1994"/>
    <w:rsid w:val="00B534F2"/>
    <w:rsid w:val="00BE2C0E"/>
    <w:rsid w:val="00D97CC1"/>
    <w:rsid w:val="00E4694B"/>
    <w:rsid w:val="00E850E8"/>
    <w:rsid w:val="00EA6DF2"/>
    <w:rsid w:val="00FD11F0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31</cp:revision>
  <cp:lastPrinted>2022-07-01T05:26:00Z</cp:lastPrinted>
  <dcterms:created xsi:type="dcterms:W3CDTF">2022-08-19T06:44:00Z</dcterms:created>
  <dcterms:modified xsi:type="dcterms:W3CDTF">2022-10-28T13:00:00Z</dcterms:modified>
</cp:coreProperties>
</file>